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C90" w:rsidRDefault="00E82C90" w:rsidP="001F1AAB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Modulo di iscrizione al servizio Internet della Biblioteca del CGD di Selargius </w:t>
      </w:r>
    </w:p>
    <w:p w:rsidR="00E82C90" w:rsidRDefault="00E82C90" w:rsidP="001F1AAB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E82C90" w:rsidRDefault="00E82C90" w:rsidP="001F1AAB">
      <w:pPr>
        <w:pStyle w:val="Titolo1"/>
        <w:spacing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Presa visione del Regolamento della Biblioteca del CGD di Selargius</w:t>
      </w:r>
    </w:p>
    <w:p w:rsidR="00E82C90" w:rsidRDefault="00E82C90" w:rsidP="001F1AAB">
      <w:pPr>
        <w:spacing w:line="360" w:lineRule="auto"/>
      </w:pPr>
      <w:r>
        <w:t xml:space="preserve">Io sottoscritto </w:t>
      </w:r>
    </w:p>
    <w:p w:rsidR="00E82C90" w:rsidRDefault="00E82C90" w:rsidP="001F1AAB">
      <w:pPr>
        <w:spacing w:line="360" w:lineRule="auto"/>
      </w:pPr>
      <w:r>
        <w:t xml:space="preserve">Documento di riconoscimento (tipo e numero) </w:t>
      </w:r>
    </w:p>
    <w:p w:rsidR="00E82C90" w:rsidRDefault="00E82C90" w:rsidP="001F1AAB">
      <w:pPr>
        <w:spacing w:line="360" w:lineRule="auto"/>
      </w:pPr>
      <w:proofErr w:type="spellStart"/>
      <w:r>
        <w:t>Iscritt</w:t>
      </w:r>
      <w:proofErr w:type="spellEnd"/>
      <w:r>
        <w:t xml:space="preserve">   alla Biblioteca del CGD il con tessera n. </w:t>
      </w:r>
    </w:p>
    <w:p w:rsidR="00E82C90" w:rsidRDefault="00E82C90" w:rsidP="001F1AAB">
      <w:pPr>
        <w:spacing w:line="360" w:lineRule="auto"/>
      </w:pPr>
      <w:r>
        <w:t>Telefono                                                                 e-mail</w:t>
      </w:r>
    </w:p>
    <w:p w:rsidR="00E82C90" w:rsidRPr="00E82C90" w:rsidRDefault="00E82C90" w:rsidP="001F1AAB">
      <w:pPr>
        <w:spacing w:line="360" w:lineRule="auto"/>
      </w:pPr>
      <w:r>
        <w:t xml:space="preserve">Chiedo di </w:t>
      </w:r>
      <w:r>
        <w:rPr>
          <w:rFonts w:ascii="Times New Roman" w:hAnsi="Times New Roman"/>
          <w:szCs w:val="24"/>
        </w:rPr>
        <w:t>fruire del servizio Internet offerto dalla Biblioteca.</w:t>
      </w:r>
    </w:p>
    <w:p w:rsidR="00E82C90" w:rsidRDefault="00E82C90" w:rsidP="001F1AAB">
      <w:pPr>
        <w:spacing w:line="360" w:lineRule="auto"/>
      </w:pPr>
      <w:r>
        <w:t>A tal fine dichiaro di:</w:t>
      </w:r>
    </w:p>
    <w:p w:rsidR="00E82C90" w:rsidRDefault="00E82C90" w:rsidP="001F1AAB">
      <w:pPr>
        <w:pStyle w:val="Titolo1"/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:rsidR="00E82C90" w:rsidRPr="00DD73A6" w:rsidRDefault="00E82C90" w:rsidP="001F1AAB">
      <w:pPr>
        <w:pStyle w:val="Titolo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DD73A6">
        <w:rPr>
          <w:rFonts w:ascii="Times New Roman" w:hAnsi="Times New Roman"/>
          <w:b w:val="0"/>
          <w:sz w:val="18"/>
          <w:szCs w:val="18"/>
        </w:rPr>
        <w:t>Essere consapevole che l’ID e la password non devono essere ceduti né messi a disposizione di altre persone, poiché la responsabilità delle azioni compiute in rete ricade sull’utente identificato tramite l’ID e la password utilizzate.</w:t>
      </w:r>
    </w:p>
    <w:p w:rsidR="00E82C90" w:rsidRPr="00DD73A6" w:rsidRDefault="00E82C90" w:rsidP="001F1AAB">
      <w:pPr>
        <w:pStyle w:val="Titolo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DD73A6">
        <w:rPr>
          <w:rFonts w:ascii="Times New Roman" w:hAnsi="Times New Roman"/>
          <w:b w:val="0"/>
          <w:sz w:val="18"/>
          <w:szCs w:val="18"/>
        </w:rPr>
        <w:t xml:space="preserve">Assumermi ogni responsabilità derivante dall’uso di Internet in </w:t>
      </w:r>
      <w:r w:rsidR="00015CC3">
        <w:rPr>
          <w:rFonts w:ascii="Times New Roman" w:hAnsi="Times New Roman"/>
          <w:b w:val="0"/>
          <w:sz w:val="18"/>
          <w:szCs w:val="18"/>
        </w:rPr>
        <w:t>B</w:t>
      </w:r>
      <w:r w:rsidRPr="00DD73A6">
        <w:rPr>
          <w:rFonts w:ascii="Times New Roman" w:hAnsi="Times New Roman"/>
          <w:b w:val="0"/>
          <w:sz w:val="18"/>
          <w:szCs w:val="18"/>
        </w:rPr>
        <w:t>iblioteca nel rispetto delle leggi vigenti ed in particolare delle norme relative al copyright e alla privacy;</w:t>
      </w:r>
    </w:p>
    <w:p w:rsidR="00E82C90" w:rsidRPr="00DD73A6" w:rsidRDefault="00015CC3" w:rsidP="001F1AAB">
      <w:pPr>
        <w:pStyle w:val="Titolo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>Riconoscere che la B</w:t>
      </w:r>
      <w:r w:rsidR="00E82C90" w:rsidRPr="00DD73A6">
        <w:rPr>
          <w:rFonts w:ascii="Times New Roman" w:hAnsi="Times New Roman"/>
          <w:b w:val="0"/>
          <w:sz w:val="18"/>
          <w:szCs w:val="18"/>
        </w:rPr>
        <w:t>iblioteca non è responsabile per il contenuto, la qualità e la validità delle informazioni;</w:t>
      </w:r>
    </w:p>
    <w:p w:rsidR="00E82C90" w:rsidRPr="00DD73A6" w:rsidRDefault="00E82C90" w:rsidP="001F1AAB">
      <w:pPr>
        <w:pStyle w:val="Titolo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DD73A6">
        <w:rPr>
          <w:rFonts w:ascii="Times New Roman" w:hAnsi="Times New Roman"/>
          <w:b w:val="0"/>
          <w:sz w:val="18"/>
          <w:szCs w:val="18"/>
        </w:rPr>
        <w:t>Riconoscere che l’utilizzo scorretto potrà comportare, a seconda dei casi, l’interruzione della sessione, la sospensione o l’esclusione dal servizio:</w:t>
      </w:r>
    </w:p>
    <w:p w:rsidR="00E82C90" w:rsidRPr="00DD73A6" w:rsidRDefault="00E82C90" w:rsidP="001F1AAB">
      <w:pPr>
        <w:pStyle w:val="Titolo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015CC3">
        <w:rPr>
          <w:rFonts w:ascii="Times New Roman" w:hAnsi="Times New Roman"/>
          <w:b w:val="0"/>
          <w:sz w:val="18"/>
          <w:szCs w:val="18"/>
        </w:rPr>
        <w:t>Essere consapevole che il personale è tenuto a controllare che il servizio venga utilizzato in modo conforme ai suddetti principi</w:t>
      </w:r>
      <w:r w:rsidRPr="00DD73A6">
        <w:rPr>
          <w:rFonts w:ascii="Times New Roman" w:hAnsi="Times New Roman"/>
          <w:b w:val="0"/>
          <w:sz w:val="18"/>
          <w:szCs w:val="18"/>
        </w:rPr>
        <w:t>.</w:t>
      </w:r>
    </w:p>
    <w:p w:rsidR="00E82C90" w:rsidRDefault="00E82C90" w:rsidP="001F1AAB">
      <w:pPr>
        <w:pStyle w:val="Titolo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E82C90" w:rsidRPr="00DD73A6" w:rsidRDefault="00E82C90" w:rsidP="001F1AAB">
      <w:pPr>
        <w:pStyle w:val="Titolo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D73A6">
        <w:rPr>
          <w:rFonts w:ascii="Times New Roman" w:hAnsi="Times New Roman"/>
          <w:b w:val="0"/>
          <w:sz w:val="24"/>
          <w:szCs w:val="24"/>
        </w:rPr>
        <w:t>Sono stato informato:</w:t>
      </w:r>
    </w:p>
    <w:p w:rsidR="00E82C90" w:rsidRPr="00A5282A" w:rsidRDefault="00E82C90" w:rsidP="001F1AAB">
      <w:pPr>
        <w:pStyle w:val="Titol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A5282A">
        <w:rPr>
          <w:rFonts w:ascii="Times New Roman" w:hAnsi="Times New Roman"/>
          <w:b w:val="0"/>
          <w:sz w:val="18"/>
          <w:szCs w:val="18"/>
        </w:rPr>
        <w:t>che i dati identificativi saranno registrati unitamente alla data e ora della sessione di collegamento,</w:t>
      </w:r>
      <w:r w:rsidRPr="005E0737">
        <w:rPr>
          <w:rFonts w:ascii="Times New Roman" w:hAnsi="Times New Roman"/>
          <w:b w:val="0"/>
          <w:color w:val="FF0000"/>
          <w:sz w:val="18"/>
          <w:szCs w:val="18"/>
        </w:rPr>
        <w:t xml:space="preserve"> </w:t>
      </w:r>
      <w:r w:rsidRPr="00A5282A">
        <w:rPr>
          <w:rFonts w:ascii="Times New Roman" w:hAnsi="Times New Roman"/>
          <w:b w:val="0"/>
          <w:sz w:val="18"/>
          <w:szCs w:val="18"/>
        </w:rPr>
        <w:t>con esclusione dei contenuti delle comunicazioni (Decreto Legge n. 144/2005);</w:t>
      </w:r>
    </w:p>
    <w:p w:rsidR="00E82C90" w:rsidRPr="00DD73A6" w:rsidRDefault="00E82C90" w:rsidP="001F1AAB">
      <w:pPr>
        <w:pStyle w:val="Titol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DD73A6">
        <w:rPr>
          <w:rFonts w:ascii="Times New Roman" w:hAnsi="Times New Roman"/>
          <w:b w:val="0"/>
          <w:sz w:val="18"/>
          <w:szCs w:val="18"/>
        </w:rPr>
        <w:t>che i dati saranno conservati per il periodo prescritto dalla legislazione vigente per eventuali richieste del Servizio Polizia Postale e delle Comunicazioni, quale organo del Ministero dell’Interno;</w:t>
      </w:r>
    </w:p>
    <w:p w:rsidR="00E82C90" w:rsidRPr="00DD73A6" w:rsidRDefault="00E82C90" w:rsidP="001F1AAB">
      <w:pPr>
        <w:pStyle w:val="Titol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DD73A6">
        <w:rPr>
          <w:rFonts w:ascii="Times New Roman" w:hAnsi="Times New Roman"/>
          <w:b w:val="0"/>
          <w:sz w:val="18"/>
          <w:szCs w:val="18"/>
        </w:rPr>
        <w:t>che i dati registrati saranno mantenuti con modalità che ne garantiscano l’inalterabilità e la non accessibilità da parte di persone non autorizzate secondo quanto previsto dal DLgs. 196/2003 “Codice in materia di protezione dei dati personali”;</w:t>
      </w:r>
    </w:p>
    <w:p w:rsidR="00E82C90" w:rsidRPr="005E0737" w:rsidRDefault="00E82C90" w:rsidP="001F1AAB">
      <w:pPr>
        <w:pStyle w:val="Titol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DD73A6">
        <w:rPr>
          <w:rFonts w:ascii="Times New Roman" w:hAnsi="Times New Roman"/>
          <w:b w:val="0"/>
          <w:sz w:val="18"/>
          <w:szCs w:val="18"/>
        </w:rPr>
        <w:t>che i dati richiesti sono raccolti in osservanza delle leggi vigenti per finalità istituzionali.</w:t>
      </w:r>
      <w:r w:rsidRPr="005E0737">
        <w:rPr>
          <w:rFonts w:ascii="Times New Roman" w:hAnsi="Times New Roman"/>
          <w:b w:val="0"/>
          <w:sz w:val="18"/>
          <w:szCs w:val="18"/>
        </w:rPr>
        <w:t xml:space="preserve"> L’eventuale rifiuto di fornire i dati richiesti comporterà l’impossibilità di accedere al servizio;</w:t>
      </w:r>
    </w:p>
    <w:p w:rsidR="00E82C90" w:rsidRPr="00DD73A6" w:rsidRDefault="00E82C90" w:rsidP="001F1AAB">
      <w:pPr>
        <w:pStyle w:val="Titolo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 w:val="0"/>
          <w:sz w:val="18"/>
          <w:szCs w:val="18"/>
        </w:rPr>
      </w:pPr>
      <w:r w:rsidRPr="00DD73A6">
        <w:rPr>
          <w:rFonts w:ascii="Times New Roman" w:hAnsi="Times New Roman"/>
          <w:b w:val="0"/>
          <w:sz w:val="18"/>
          <w:szCs w:val="18"/>
        </w:rPr>
        <w:t>dei diritti di cui all’art. 7 del DLgs. 196/2003;</w:t>
      </w:r>
    </w:p>
    <w:p w:rsidR="00E82C90" w:rsidRPr="00DD73A6" w:rsidRDefault="00E82C90" w:rsidP="001F1AAB">
      <w:pPr>
        <w:pStyle w:val="Titolo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 w:val="0"/>
          <w:sz w:val="18"/>
          <w:szCs w:val="18"/>
        </w:rPr>
      </w:pPr>
      <w:r w:rsidRPr="00DD73A6">
        <w:rPr>
          <w:rFonts w:ascii="Times New Roman" w:hAnsi="Times New Roman"/>
          <w:b w:val="0"/>
          <w:sz w:val="18"/>
          <w:szCs w:val="18"/>
        </w:rPr>
        <w:t xml:space="preserve">che il titolare del trattamento </w:t>
      </w:r>
      <w:r>
        <w:rPr>
          <w:rFonts w:ascii="Times New Roman" w:hAnsi="Times New Roman"/>
          <w:b w:val="0"/>
          <w:sz w:val="18"/>
          <w:szCs w:val="18"/>
        </w:rPr>
        <w:t>dei dati è il CGD di Selargius</w:t>
      </w:r>
      <w:r w:rsidRPr="00DD73A6">
        <w:rPr>
          <w:rFonts w:ascii="Times New Roman" w:hAnsi="Times New Roman"/>
          <w:b w:val="0"/>
          <w:sz w:val="18"/>
          <w:szCs w:val="18"/>
        </w:rPr>
        <w:t>, e che ai dati avranno accesso per finalità di servizio gli incaricati del trattamento dei dati e l’autorità giudiziaria.</w:t>
      </w:r>
    </w:p>
    <w:p w:rsidR="00E82C90" w:rsidRDefault="00E82C90" w:rsidP="001F1AAB">
      <w:pPr>
        <w:pStyle w:val="Titolo"/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E82C90" w:rsidRDefault="00E82C90" w:rsidP="001F1AAB">
      <w:pPr>
        <w:pStyle w:val="Titolo"/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E82C90" w:rsidRPr="00DD73A6" w:rsidRDefault="00015CC3" w:rsidP="001F1AAB">
      <w:pPr>
        <w:pStyle w:val="Titolo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Selargius lì,                                                                                                            </w:t>
      </w:r>
      <w:r w:rsidR="00E82C90" w:rsidRPr="00DD73A6">
        <w:rPr>
          <w:rFonts w:ascii="Times New Roman" w:hAnsi="Times New Roman"/>
          <w:b w:val="0"/>
          <w:sz w:val="24"/>
          <w:szCs w:val="24"/>
        </w:rPr>
        <w:t>firma leggibile</w:t>
      </w:r>
    </w:p>
    <w:p w:rsidR="00E82C90" w:rsidRDefault="00E82C90" w:rsidP="001F1AAB">
      <w:pPr>
        <w:pStyle w:val="Titolo"/>
        <w:spacing w:line="360" w:lineRule="auto"/>
        <w:ind w:left="2124" w:hanging="2124"/>
        <w:jc w:val="both"/>
        <w:rPr>
          <w:rFonts w:ascii="Arial" w:hAnsi="Arial" w:cs="Arial"/>
          <w:sz w:val="20"/>
        </w:rPr>
      </w:pPr>
    </w:p>
    <w:p w:rsidR="00E82C90" w:rsidRDefault="00E82C90" w:rsidP="001F1AAB">
      <w:pPr>
        <w:spacing w:line="360" w:lineRule="auto"/>
      </w:pPr>
    </w:p>
    <w:p w:rsidR="00DE3F65" w:rsidRDefault="00DE3F65" w:rsidP="001F1AAB">
      <w:pPr>
        <w:spacing w:line="360" w:lineRule="auto"/>
      </w:pPr>
    </w:p>
    <w:sectPr w:rsidR="00DE3F65" w:rsidSect="00C10F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56B4C"/>
    <w:multiLevelType w:val="hybridMultilevel"/>
    <w:tmpl w:val="243A301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401EB5"/>
    <w:multiLevelType w:val="hybridMultilevel"/>
    <w:tmpl w:val="613A5D2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A0543C"/>
    <w:multiLevelType w:val="hybridMultilevel"/>
    <w:tmpl w:val="A46424A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E82C90"/>
    <w:rsid w:val="00015CC3"/>
    <w:rsid w:val="001F1AAB"/>
    <w:rsid w:val="006E1BF0"/>
    <w:rsid w:val="00DE3F65"/>
    <w:rsid w:val="00E82C90"/>
    <w:rsid w:val="00F90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2C90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82C90"/>
    <w:pPr>
      <w:keepNext/>
      <w:jc w:val="both"/>
      <w:outlineLvl w:val="0"/>
    </w:pPr>
    <w:rPr>
      <w:rFonts w:ascii="Comic Sans MS" w:eastAsia="Times New Roman" w:hAnsi="Comic Sans MS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82C90"/>
    <w:rPr>
      <w:rFonts w:ascii="Comic Sans MS" w:eastAsia="Times New Roman" w:hAnsi="Comic Sans MS" w:cs="Times New Roman"/>
      <w:b/>
      <w:sz w:val="32"/>
      <w:szCs w:val="20"/>
      <w:lang w:eastAsia="it-IT"/>
    </w:rPr>
  </w:style>
  <w:style w:type="paragraph" w:styleId="Titolo">
    <w:name w:val="Title"/>
    <w:basedOn w:val="Normale"/>
    <w:link w:val="TitoloCarattere"/>
    <w:qFormat/>
    <w:rsid w:val="00E82C90"/>
    <w:pPr>
      <w:jc w:val="center"/>
    </w:pPr>
    <w:rPr>
      <w:rFonts w:ascii="Comic Sans MS" w:eastAsia="Times New Roman" w:hAnsi="Comic Sans MS"/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E82C90"/>
    <w:rPr>
      <w:rFonts w:ascii="Comic Sans MS" w:eastAsia="Times New Roman" w:hAnsi="Comic Sans MS" w:cs="Times New Roman"/>
      <w:b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2013-04-24T08:59:00Z</dcterms:created>
  <dcterms:modified xsi:type="dcterms:W3CDTF">2013-05-08T08:59:00Z</dcterms:modified>
</cp:coreProperties>
</file>