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0A1" w:rsidRDefault="008360A1" w:rsidP="008360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Biblioteca CGD di Selargius – Prestito diretto</w:t>
      </w:r>
      <w:r w:rsidR="00BD348A">
        <w:rPr>
          <w:rFonts w:ascii="Times New Roman" w:hAnsi="Times New Roman" w:cs="Times New Roman"/>
          <w:sz w:val="24"/>
          <w:szCs w:val="24"/>
        </w:rPr>
        <w:t xml:space="preserve"> DVD o VHS</w:t>
      </w:r>
    </w:p>
    <w:p w:rsidR="008360A1" w:rsidRDefault="008360A1" w:rsidP="008360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0A1" w:rsidRDefault="008360A1" w:rsidP="008360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0A1" w:rsidRDefault="008360A1" w:rsidP="008360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</w:p>
    <w:p w:rsidR="008360A1" w:rsidRDefault="008360A1" w:rsidP="008360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n. richiesta</w:t>
      </w:r>
    </w:p>
    <w:p w:rsidR="008360A1" w:rsidRDefault="008360A1" w:rsidP="008360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chiede in prestito il/i DVD</w:t>
      </w:r>
      <w:r w:rsidR="00BD348A">
        <w:rPr>
          <w:rFonts w:ascii="Times New Roman" w:hAnsi="Times New Roman" w:cs="Times New Roman"/>
          <w:sz w:val="24"/>
          <w:szCs w:val="24"/>
        </w:rPr>
        <w:t xml:space="preserve"> □ / VHS □</w:t>
      </w:r>
      <w:r>
        <w:rPr>
          <w:rFonts w:ascii="Times New Roman" w:hAnsi="Times New Roman" w:cs="Times New Roman"/>
          <w:sz w:val="24"/>
          <w:szCs w:val="24"/>
        </w:rPr>
        <w:t xml:space="preserve"> seguente/i:</w:t>
      </w:r>
    </w:p>
    <w:p w:rsidR="008360A1" w:rsidRDefault="008360A1" w:rsidP="008360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0A1" w:rsidRDefault="008360A1" w:rsidP="008360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COLLOCAZIONE</w:t>
      </w:r>
    </w:p>
    <w:p w:rsidR="008360A1" w:rsidRDefault="008360A1" w:rsidP="008360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TITOLO</w:t>
      </w:r>
    </w:p>
    <w:p w:rsidR="008360A1" w:rsidRDefault="008360A1" w:rsidP="008360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0A1" w:rsidRDefault="008360A1" w:rsidP="008360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COLLOCAZIONE</w:t>
      </w:r>
    </w:p>
    <w:p w:rsidR="008360A1" w:rsidRDefault="008360A1" w:rsidP="008360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TITOLO</w:t>
      </w:r>
    </w:p>
    <w:p w:rsidR="008360A1" w:rsidRDefault="008360A1" w:rsidP="008360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0A1" w:rsidRDefault="008360A1" w:rsidP="008360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Richiedente (nome e cognome)</w:t>
      </w:r>
    </w:p>
    <w:p w:rsidR="008360A1" w:rsidRDefault="008360A1" w:rsidP="008360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n. tessera</w:t>
      </w:r>
    </w:p>
    <w:p w:rsidR="008360A1" w:rsidRDefault="008360A1" w:rsidP="008360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Indirizzo</w:t>
      </w:r>
    </w:p>
    <w:p w:rsidR="008360A1" w:rsidRDefault="008360A1" w:rsidP="008360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Telefono e mail</w:t>
      </w:r>
    </w:p>
    <w:p w:rsidR="008360A1" w:rsidRDefault="008360A1" w:rsidP="008360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0A1" w:rsidRDefault="008360A1" w:rsidP="008360A1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Annotazioni riservate alla Biblioteca</w:t>
      </w:r>
    </w:p>
    <w:p w:rsidR="00D658AB" w:rsidRDefault="00D658AB" w:rsidP="008360A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60A1" w:rsidRDefault="008360A1" w:rsidP="008360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stato di conservazione del DVD</w:t>
      </w:r>
      <w:r w:rsidR="00BD348A">
        <w:rPr>
          <w:rFonts w:ascii="Times New Roman" w:hAnsi="Times New Roman" w:cs="Times New Roman"/>
          <w:sz w:val="24"/>
          <w:szCs w:val="24"/>
        </w:rPr>
        <w:t xml:space="preserve"> / VHS</w:t>
      </w:r>
    </w:p>
    <w:p w:rsidR="008360A1" w:rsidRDefault="008360A1" w:rsidP="008360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scadenza del prestito</w:t>
      </w:r>
    </w:p>
    <w:p w:rsidR="008360A1" w:rsidRDefault="008360A1" w:rsidP="008360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0A1" w:rsidRDefault="008360A1" w:rsidP="008360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dichiara di aver ricevuto il/i DVD</w:t>
      </w:r>
      <w:r w:rsidR="00BD348A">
        <w:rPr>
          <w:rFonts w:ascii="Times New Roman" w:hAnsi="Times New Roman" w:cs="Times New Roman"/>
          <w:sz w:val="24"/>
          <w:szCs w:val="24"/>
        </w:rPr>
        <w:t xml:space="preserve"> / VHS</w:t>
      </w:r>
      <w:r>
        <w:rPr>
          <w:rFonts w:ascii="Times New Roman" w:hAnsi="Times New Roman" w:cs="Times New Roman"/>
          <w:sz w:val="24"/>
          <w:szCs w:val="24"/>
        </w:rPr>
        <w:t xml:space="preserve"> sopra indicato/i e si impegna ad osservare le disposizioni sul prestito contenute nel Regolamento interno della B</w:t>
      </w:r>
      <w:r w:rsidR="00D658AB">
        <w:rPr>
          <w:rFonts w:ascii="Times New Roman" w:hAnsi="Times New Roman" w:cs="Times New Roman"/>
          <w:sz w:val="24"/>
          <w:szCs w:val="24"/>
        </w:rPr>
        <w:t>iblioteca del CGD di Selargius.</w:t>
      </w:r>
    </w:p>
    <w:p w:rsidR="008360A1" w:rsidRDefault="008360A1" w:rsidP="008360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0A1" w:rsidRDefault="00D658AB" w:rsidP="008360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8360A1">
        <w:rPr>
          <w:rFonts w:ascii="Times New Roman" w:hAnsi="Times New Roman" w:cs="Times New Roman"/>
          <w:sz w:val="24"/>
          <w:szCs w:val="24"/>
        </w:rPr>
        <w:t>Firma del richiedente</w:t>
      </w:r>
    </w:p>
    <w:p w:rsidR="00560E59" w:rsidRDefault="00560E59"/>
    <w:sectPr w:rsidR="00560E59" w:rsidSect="00560E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8360A1"/>
    <w:rsid w:val="001D51F1"/>
    <w:rsid w:val="00560E59"/>
    <w:rsid w:val="008360A1"/>
    <w:rsid w:val="00921102"/>
    <w:rsid w:val="00BD348A"/>
    <w:rsid w:val="00D65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60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3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2013-04-16T10:17:00Z</dcterms:created>
  <dcterms:modified xsi:type="dcterms:W3CDTF">2013-05-08T08:58:00Z</dcterms:modified>
</cp:coreProperties>
</file>